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18bf" w14:textId="11e1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басшышылық лауазымдарын атқаратын адамдарды қоспағанда,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3 наурыздағы № 15-2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мен бекітілген, Солтүстік Қазақстан облысы Ақжар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2022 жылы Ақжар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басшылық лауазымдарын атқаратын адамдарды қоспағанда, мемлекеттік қызметшілерге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қолдауға – айлық есептік көрсеткіштің бір мың бес жүз еселенген мөлшерінен аспайтын сомадағы бюджеттік несие.</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 және 2022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