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109" w14:textId="20a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Украин ауылдық округінің бюджетін бекіту туралы" Айыртау аудандық мәслихатының 2021 жылғы 28 желтоқсандағы № 7-13-25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Украин ауылдық округінің бюджетін бекіту туралы" Айыртау аудандық мәслихатының 2021 жылғы 28 желтоқсандағы № 7-13-25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58 672,0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53 172,0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60 097,4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1 425,4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ауылдық округ бюджетінде республикалық бюджеттен нысаналы трансферттер 809,0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34 571,0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Қазақстан Республикасының Ұлттық қорынан берілетін кепілдендірілген трансферт есебінен нысаналы трансферттер 1 161,0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Украин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