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ec36" w14:textId="675e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Лобанов ауылдық округінің бюджетін бекіту туралы" Айыртау аудандық мәслихатының 2021 жылғы 28 желтоқсандағы № 7-13-22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20 шiлдедегi № 7-19-11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Лобанов ауылдық округінің бюджетін бекіту туралы" Айыртау аудандық мәслихатының 2021 жылғы 28 желтоқсандағы № 7-13-22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Айыртау ауданы Лобанов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103 806,7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39489,0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60 642,7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105 040,6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-1 233,9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–1 233,9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1 233,9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ауылдық округ бюджетінде республикалық бюджеттен нысаналы трансферттер 653,0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2022-2024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ауылдық округ бюджетінде аудандық бюджеттен нысаналы трансферттер 11 562,0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2022-2024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2022 жылға арналған ауылдық округ бюджетінде облыстық бюджеттен нысаналы трансферттер 33 230,7 мың теңге сомасында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2022-2024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7-3- тармағымен толықтырылсын: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"7-3. 2022 жылға арналған Қазақстан Республикасының Ұлттық қорынан берілетін кепілдендірілген трансферт есебінен нысаналы трансферттер 767,0 мың теңге сомасында ескерілсін.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 7-19-11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 № 7-13-22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Лобанов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39 489,0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