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45af" w14:textId="d794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Константиновка ауылдық округінің бюджетін бекіту туралы" Айыртау аудандық мәслихатының 2021 жылғы 28 желтоқсандағы № 7-13-21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20 шiлдедегi № 7-19-10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Константиновка ауылдық округінің бюджетін бекіту туралы" Айыртау аудандық мәслихатының 2021 жылғы 28 желтоқсандағы № 7-13-21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52300,8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47 721,8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52 880,8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–580,0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ауылдық округ бюджетінде республикалық бюджеттен нысаналы трансферттер 266,0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аудандық бюджеттен нысаналы трансферттер 34 514,8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2022-2024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7-2- тармағымен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2022 жылға арналған Қазақстан Республикасының Ұлттық қорынан берілетін кепілдендірілген трансферт есебінен нысаналы трансферттер 314,0 мың теңге сомасында ескерілсін.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 7-19-10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 № 7-13-21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Константиновка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