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35bf" w14:textId="e663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Қамсақты ауылдық округінің бюджетін бекіту туралы" Айыртау аудандық мәслихатының 2021 жылғы 28 желтоқсандағы № 7-13-19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Қамсақты ауылдық округінің бюджетін бекіту туралы" Айыртау аудандық мәслихатының 2021 жылғы 28 желтоқсандағы № 7-13-19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кірістер- 219 652,0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217 005,0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219 807,3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 жылға арналған ауылдық округ бюджетінде аудандық бюджеттен нысаналы трансферттер 26 724,0 мың теңге сомасында ескерілсін.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2022- 2024 жылдарға арналған Қамсақты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Қамсақты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