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e74e" w14:textId="d88e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Елецкий ауылдық округінің бюджетін бекіту туралы" Айыртау аудандық мәслихатының 2021 жылғы 28 желтоқсандағы № 7-13-16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Елецкий ауылдық округінің бюджетін бекіту туралы" Айыртау аудандық мәслихатының 2021 жылғы 28 желтоқсандағы № 7-13-16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Айыртау ауданы Елецкий ауылдық округінің бюджеті осы шешімге тиісінше 1, 2 және 3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27 994,6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26 814,6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28 718,8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–724,2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ауылдық округ бюджетінде республикалық бюджеттен нысаналы трансферттер 258,0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16 963,6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7-2- тармағымен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Қазақстан Республикасының Ұлттық қорынан берілетін кепілдендірілген трансферт есебінен нысаналы трансферттер 296,0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Елецкий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