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d81e" w14:textId="d7ed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Арықбалық ауылдық округінің бюджетін бекіту туралы" Айыртау аудандық мәслихатының 2021 жылғы 28 желтоқсандағы № 7-13-13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13 қазандағы № 7-21-3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Арықбалық ауылдық округінің бюджетін бекіту туралы" Айыртау аудандық мәслихатының 2021 жылғы 28 желтоқсандағы № 7-13-13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Айыртау ауданы Арықбалық ауылдық округінің бюджеті осы шешімге тиісінше 1, 2 және 3 қосымшаларға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138 994,9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9 764,0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127 482,9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144 574,9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-5 580,0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–5 580,0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ауылдық округ бюджетінде аудандық бюджеттен нысаналы трансферттер 25 640,9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бөлінуі 2022-2024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 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7-21-3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Арықбалық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