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458b" w14:textId="1054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Айыртау ауданы Казанка ауылдық округінің бюджетін бекіту туралы" Айыртау аудандық мәслихатының 2021 жылғы 28 желтоқсандағы № 7-13-18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20 шiлдедегi № 7-19-9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 Казанка ауылдық округінің бюджетін бекіту туралы" Айыртау аудандық мәслихатының 2021 жылғы 28 желтоқсандағы № 7-13-18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Айыртау ауданы Казанка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45 721,0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41 721,0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64 708,4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-18 987,4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18 987,4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18 987,4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арналған ауылдық округ бюджетінде республикалық бюджеттен нысаналы трансферттер 742,0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2022-2024 жылдарға арналған Казанка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ауылдық округ бюджетінде аудандық бюджеттен нысаналы трансферттер 26 506,0 мың теңге сомасында ескерілсін.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2022-2024 жылдарға арналған Казанка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7-2- тармағымен толықтырылсын: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2022 жылға арналған Қазақстан Республикасының Ұлттық қорынан берілетін кепілдендірілген трансферт есебінен нысаналы трансферттер 733,0 мың теңге сомасында ескерілсін.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бөлуі 2022-2024 жылдарға арналған Казанка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шілдедегі № 7-19-9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 № 7-13-18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Казанка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64 708,4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17 275,9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-18 987,4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