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b9aa" w14:textId="8e8b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Гусаковка ауылдық округінің бюджетін бекіту туралы" Айыртау аудандық мәслихатының 2021жылғы 28 желтоқсандағы № 7-13-15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20 шiлдедегi № 7-19-8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Гусаковка ауылдық округінің бюджетін бекіту туралы" Айыртау аудандық мәслихатының 2021 жылғы 28 желтоқсандағы № 7-13-15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Айыртау ауданы Гусаковка ауылдық округінің бюджеті осы шешімге тиісінше 1, 2 және 3 қосымшаларға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40 879,0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37 657,0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41 334,8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–455,8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ауылдық округ бюджетінде республикалық бюджеттен нысаналы трансферттер 606,0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аудандық бюджеттен нысаналы трансферттер 21 732,0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2022-2024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7-2- тармағымен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2022 жылға арналған Қазақстан Республикасының Ұлттық қорынан берілетін кепілдендірілген трансферт есебінен нысаналы трансферттер 789,0 мың теңге сомасында ескерілсін.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 7-19-8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 № 7-13-15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Гусаковка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