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b5d3" w14:textId="72fb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8-24 "2022-2024 жылдарға арналған Аққайың ауданының Шағалалы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21 маусымдағы № 15-10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мәслихатының "2022-2024 жылдарға арналған Аққайың ауданының Шағалалы ауылдық округінің бюджетін бекіту туралы" 2021 жылғы 30 қаңтардағы № 8-24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 мәслихатының "2022-2024 жылдарға арналған Аққайың ауданының Шағалалы ауылдық округінің бюджетін бекіту туралы" 2021 жылғы 30 желтоқсандағы 8-24 шешіміне келесі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40081,6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- 3 409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36672,6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74231,9,0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- 34150,3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- 34150,3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34150,3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Шағалалы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