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fcfc" w14:textId="25af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 мәслихатының 2021 жылғы 30 желтоқсандағы № 8-15 "2022-2024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наурыздағы № 9-25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Власовка ауылдық округінің бюджетін бекіту туралы" 2021 жылғы 30 желтоқсандағы № 8-15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Власовка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274914,7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- 272305,7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- 274915,2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Власовка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