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a4c8" w14:textId="c3da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8-23 "2022-2024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Черкасское ауылдық округінің бюджетін бекіту туралы" 2021 жылғы 30 желтоқсандағы № 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Аққайың ауданының Черкасское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50511,7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48233,7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51342,4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830,7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Черкасское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