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0e05" w14:textId="4150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2021 жылғы 29 желтоқсандағы "2022-2024 жылдарға арналған Успен ауданының ауылдық округтерінің бюджеттері туралы" № 69/12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2022 жылғы 16 маусымдағы № 111/18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2021 жылғы 29 желтоқсандағы № 69/12 "2022-2024 жылдарға арналған Успен ауданының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Успен ауылдық округінің бюджеті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169 571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2022-2024 жылдарға арналған Равнополь ауылдық округінің бюджеті тиісінше 4, 5 және 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1 935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2022-2024 жылдарға арналған Ольгин ауылдық округінің бюджеті тиісінше 7, 8 және 9-қосымшаларға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2022-2024 жылдарға арналған Новопокров ауылдық округінің бюджеті тиісінше 10, 11 және 12-қосымшаларға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603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Лозов ауылдық округінің бюджеті тиісінше 13, 14 және 15-қосымшаларға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279 310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2022-2024 жылдарға арналған Қоңырөзек ауылдық округінің бюджеті тиісінше 16, 17 және 18-қосымшаларға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778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2022-2024 жылдарға арналған Қозыкеткен ауылдық округінің бюджеті тиісінше 19, 20 және 21-қосымшаларға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Успен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Равнополь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Ольгин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Новопокров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Лозов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222 679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Қоңырөзек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Қозыкеткен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