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055" w14:textId="02ec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"Заңғар ауылдық округінің 2022-2024 жылдарға арналған бюджеті туралы" № 19/91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25 қарашадағы № 31/172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"Заңғар ауылдық округінің 2022-2024 жылдарға арналған бюджеті туралы" 2021 жылғы 29 желтоқсандағы № 19/91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"2022-2024 жылдарға арналған Заңғар ауылдық округінің бюджеті тиісінше 1, 2 және 3 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42 018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31/172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