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1b3f" w14:textId="0e2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Шақат ауылдық округінің бюджеті туралы" № 19/101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Шақат ауылдық округінің бюджеті туралы" 2021 жылғы 29 желтоқсандағы № 19/101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Шақат ауылдық округінің бюджеті тиісінше 1, 2 және 3-қосымшаларына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172 969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–173 602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Шакат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қызмкттерге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