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b94e" w14:textId="568b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Кемеңгер ауылдық округінің бюджеті туралы" № 19/97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22 қыркүйектегі № 28/160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Кемеңгер ауылдық округінің бюджеті туралы" 2021 жылғы 29 желтоқсандағы № 19/97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Кемеңгер ауылдық округінің бюджеті тиісінше 1, 2 және 3-қосымшаларына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503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Кемеңгер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