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421" w14:textId="d29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Чернорецк ауылдық округінің бюджеті туралы" № 19/99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Чернорецк ауылдық округінің бюджеті туралы" 2021 жылғы 29 желтоқсандағы № 19/99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Чернорецк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Чернорецк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