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7ddd" w14:textId="ddc7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14 сәуірдегі № 1-03/78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124 - 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жұмыспен қамту және әлеуметтік бағдарламалар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 - 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А. Ж. Қасымоваға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сәуірдегі № 1-03/78</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"Аққулы ауданының жұмыспен қамту және әлеуметтік бағдарламалар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"Аққулы ауданының жұмыспен қамту және әлеуметтік бағдарламалар бөлімі" мемлекеттік мекемесі (бұдан әрі - "Аққулы ауданының жұмыспен қамту және әлеуметтік бағдарламалар бөлімі" ММ) Аққулы ауданының аумағында халықты әлеуметтік қорғау және жұмыспен қамту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ММ ведомстволары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"Аққулы ауданының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"Аққулы ауданының жұмыспен қамту және әлеуметтік бағдарламалар бөлімі"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ауданының жұмыспен қамту және әлеуметтік бағдарламалар бөлімі" ММ азаматтық-құқықтық қатынастарды өз атынан жасайды.</w:t>
      </w:r>
    </w:p>
    <w:p>
      <w:pPr>
        <w:spacing w:after="0"/>
        <w:ind w:left="0"/>
        <w:jc w:val="both"/>
      </w:pPr>
      <w:r>
        <w:rPr>
          <w:rFonts w:ascii="Times New Roman"/>
          <w:b w:val="false"/>
          <w:i w:val="false"/>
          <w:color w:val="000000"/>
          <w:sz w:val="28"/>
        </w:rPr>
        <w:t>
      6. "Аққулы ауданының жұмыспен қамту және әлеуметтік бағдарламалар бөлімі" ММ Қазақстан Республикасының заңнамасына сәйкес уәкілеттік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"Аққулы ауданының жұмыспен қамту және әлеуметтік бағдарламалар бөлімі" ММ өз құзыретінің мәселелері бойынша заңнамада белгіленген тәртіппен "Аққулы ауданының жұмыспен қамту және әлеуметтік бағдарламалар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"Аққулы ауданының жұмыспен қамту және әлеуметтік бағдарламалар бөлімі" ММ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Амангельды көшесі, 84А ғимарат.</w:t>
      </w:r>
    </w:p>
    <w:p>
      <w:pPr>
        <w:spacing w:after="0"/>
        <w:ind w:left="0"/>
        <w:jc w:val="both"/>
      </w:pPr>
      <w:r>
        <w:rPr>
          <w:rFonts w:ascii="Times New Roman"/>
          <w:b w:val="false"/>
          <w:i w:val="false"/>
          <w:color w:val="000000"/>
          <w:sz w:val="28"/>
        </w:rPr>
        <w:t>
      10. "Аққулы ауданының жұмыспен қамту және әлеуметтік бағдарламалар бөлімі" ММ жұмыс тәртібі: жұмыс күндері дүйсенбі - жұма сағат 9:00-ден сағат 18:30-ға дейін, түскі үзіліс сағат 13:00-ден сағат 14:30-ға дейін, демалыс күндері: сенбі - жексенбі.</w:t>
      </w:r>
    </w:p>
    <w:p>
      <w:pPr>
        <w:spacing w:after="0"/>
        <w:ind w:left="0"/>
        <w:jc w:val="both"/>
      </w:pPr>
      <w:r>
        <w:rPr>
          <w:rFonts w:ascii="Times New Roman"/>
          <w:b w:val="false"/>
          <w:i w:val="false"/>
          <w:color w:val="000000"/>
          <w:sz w:val="28"/>
        </w:rPr>
        <w:t>
      11. Заңды тұлғаның толық атауы: мемлекеттік тілде - Аққулы ауданының жұмыспен қамту және әлеуметтік бағдарламалар бөлімі" мемлекеттік мекемесі, орыс тілде - государственное учреждение "Отдел занятости и социальных программ района Аққулы".</w:t>
      </w:r>
    </w:p>
    <w:p>
      <w:pPr>
        <w:spacing w:after="0"/>
        <w:ind w:left="0"/>
        <w:jc w:val="both"/>
      </w:pPr>
      <w:r>
        <w:rPr>
          <w:rFonts w:ascii="Times New Roman"/>
          <w:b w:val="false"/>
          <w:i w:val="false"/>
          <w:color w:val="000000"/>
          <w:sz w:val="28"/>
        </w:rPr>
        <w:t>
      12. Мемлекет Аққулы ауданының әкімдігі тұлғасында "Аққулы ауданының жұмыспен қамту және әлеуметтік бағдарламалар бөлімі" ММ құрылтайшысы болып табылады.</w:t>
      </w:r>
    </w:p>
    <w:p>
      <w:pPr>
        <w:spacing w:after="0"/>
        <w:ind w:left="0"/>
        <w:jc w:val="both"/>
      </w:pPr>
      <w:r>
        <w:rPr>
          <w:rFonts w:ascii="Times New Roman"/>
          <w:b w:val="false"/>
          <w:i w:val="false"/>
          <w:color w:val="000000"/>
          <w:sz w:val="28"/>
        </w:rPr>
        <w:t>
      13. Осы ереже "Аққулы ауданының жұмыспен қамту және әлеуметтік бағдарламалар бөлімі" ММ құрылтай құжаты болып табылады.</w:t>
      </w:r>
    </w:p>
    <w:p>
      <w:pPr>
        <w:spacing w:after="0"/>
        <w:ind w:left="0"/>
        <w:jc w:val="both"/>
      </w:pPr>
      <w:r>
        <w:rPr>
          <w:rFonts w:ascii="Times New Roman"/>
          <w:b w:val="false"/>
          <w:i w:val="false"/>
          <w:color w:val="000000"/>
          <w:sz w:val="28"/>
        </w:rPr>
        <w:t>
      14. "Аққулы ауданының жұмыспен қамту және әлеуметтік бағдарламалар бөлімі" ММ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жұмыспен қамту және әлеуметтік бағдарламалар бөлімі" ММ кәсіпкерлік субъектілерімен "Аққулы ауданының жұмыспен қамту және әлеуметтік бағдарламалар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"Аққулы ауданының жұмыспен қамту және әлеуметтік бағдарламалар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"Аққулы ауданының жұмыспен қамту және әлеуметтік бағдарламалар бөлімі" ММ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"Аққулы ауданының жұмыспен қамту және әлеуметтік бағдарламалар бөлімі" ММ мақсаты: халықты жұмыспен қамту мен әлеуметтік қорғау саласында мемлекеттік саясатты жүзеге асыру, оның дамуына жәрдемдесу болып табылады.</w:t>
      </w:r>
    </w:p>
    <w:p>
      <w:pPr>
        <w:spacing w:after="0"/>
        <w:ind w:left="0"/>
        <w:jc w:val="both"/>
      </w:pPr>
      <w:r>
        <w:rPr>
          <w:rFonts w:ascii="Times New Roman"/>
          <w:b w:val="false"/>
          <w:i w:val="false"/>
          <w:color w:val="000000"/>
          <w:sz w:val="28"/>
        </w:rPr>
        <w:t>
      17. "Аққулы ауданының жұмыспен қамту және әлеуметтік бағдарламалар бөлімі" ММ қызметінің нысанасы: Аққулы ауданының аумағында жұмыспен қамту және әлеуметтік бағдарламалар салаларын дамыту мәселелерінде мемлекеттік саясатты аудандық деңгейде жүзеге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аз қамтылған отбасыларды, жұмыссыз азаматтарды, ардагерлерді, мүгедектігі бар адамдарды және өзге де жекелеген санаттағы мұқтаж азаматтарға әлеуметтік қолдау көрсетуді ұйымдастыру;</w:t>
      </w:r>
    </w:p>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қолданыстағы заңнамамен қарастырылған мемлекеттік кепілдіктерді, азаматтардың құқықтары мен олардың қызығушылықтарын қорғау;</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халықты ақпараттандыру;</w:t>
      </w:r>
    </w:p>
    <w:p>
      <w:pPr>
        <w:spacing w:after="0"/>
        <w:ind w:left="0"/>
        <w:jc w:val="both"/>
      </w:pPr>
      <w:r>
        <w:rPr>
          <w:rFonts w:ascii="Times New Roman"/>
          <w:b w:val="false"/>
          <w:i w:val="false"/>
          <w:color w:val="000000"/>
          <w:sz w:val="28"/>
        </w:rPr>
        <w:t>
      4) аудан аумағында кедейшілікті төмендету бойынша бірыңғай мемлекеттік саясатты жүзеге асыру;</w:t>
      </w:r>
    </w:p>
    <w:p>
      <w:pPr>
        <w:spacing w:after="0"/>
        <w:ind w:left="0"/>
        <w:jc w:val="both"/>
      </w:pPr>
      <w:r>
        <w:rPr>
          <w:rFonts w:ascii="Times New Roman"/>
          <w:b w:val="false"/>
          <w:i w:val="false"/>
          <w:color w:val="000000"/>
          <w:sz w:val="28"/>
        </w:rPr>
        <w:t>
      5) халықты нәтижелі жұмыспен қамтуға жәрдемдесу;</w:t>
      </w:r>
    </w:p>
    <w:p>
      <w:pPr>
        <w:spacing w:after="0"/>
        <w:ind w:left="0"/>
        <w:jc w:val="both"/>
      </w:pPr>
      <w:r>
        <w:rPr>
          <w:rFonts w:ascii="Times New Roman"/>
          <w:b w:val="false"/>
          <w:i w:val="false"/>
          <w:color w:val="000000"/>
          <w:sz w:val="28"/>
        </w:rPr>
        <w:t>
      6) халықтың әлеуметтік осал санаттарын әлеуметтік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Өкілеттіктері: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Қазақстан Республикасының заңнамасына сәйкес әлеуметтік көмек алуға өтініш берушілерден қажетті құжаттарды сұратуға, сондай-ақ ұсынылған құжаттардың дұрыстығын тексеруге;</w:t>
      </w:r>
    </w:p>
    <w:p>
      <w:pPr>
        <w:spacing w:after="0"/>
        <w:ind w:left="0"/>
        <w:jc w:val="both"/>
      </w:pPr>
      <w:r>
        <w:rPr>
          <w:rFonts w:ascii="Times New Roman"/>
          <w:b w:val="false"/>
          <w:i w:val="false"/>
          <w:color w:val="000000"/>
          <w:sz w:val="28"/>
        </w:rPr>
        <w:t>
      1-2) "Аққулы ауданының жұмыспен қамту және әлеуметті бағдарламалар бөлімі" ММ құзыретіне жататын мәселелер бойынша мемлекеттік және өзге де органдардан ақпарат сұратуға және өтеусіз негізде алуға;</w:t>
      </w:r>
    </w:p>
    <w:p>
      <w:pPr>
        <w:spacing w:after="0"/>
        <w:ind w:left="0"/>
        <w:jc w:val="both"/>
      </w:pPr>
      <w:r>
        <w:rPr>
          <w:rFonts w:ascii="Times New Roman"/>
          <w:b w:val="false"/>
          <w:i w:val="false"/>
          <w:color w:val="000000"/>
          <w:sz w:val="28"/>
        </w:rPr>
        <w:t>
      1-3) "Аққулы ауданының жұмыспен қамту және әлеуметтік бағдарламалар бөлімі" ММ құзыретіне жататын мәселелер бойынша белгіленген тәртіпте семинарлар мен кеңестер өткізу;</w:t>
      </w:r>
    </w:p>
    <w:p>
      <w:pPr>
        <w:spacing w:after="0"/>
        <w:ind w:left="0"/>
        <w:jc w:val="both"/>
      </w:pPr>
      <w:r>
        <w:rPr>
          <w:rFonts w:ascii="Times New Roman"/>
          <w:b w:val="false"/>
          <w:i w:val="false"/>
          <w:color w:val="000000"/>
          <w:sz w:val="28"/>
        </w:rPr>
        <w:t>
      1-4) ұсынылған құжаттардың ішкі пайдалану үшін пайдаланылатын көшірмелерін куәландыруға;</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өзінің құзыреттілігі шегінде келісімдерді, шарттарды жасасу;</w:t>
      </w:r>
    </w:p>
    <w:p>
      <w:pPr>
        <w:spacing w:after="0"/>
        <w:ind w:left="0"/>
        <w:jc w:val="both"/>
      </w:pPr>
      <w:r>
        <w:rPr>
          <w:rFonts w:ascii="Times New Roman"/>
          <w:b w:val="false"/>
          <w:i w:val="false"/>
          <w:color w:val="000000"/>
          <w:sz w:val="28"/>
        </w:rPr>
        <w:t>
      2-2) "Аққулы ауданының жұмыспен қамту және әлеуметтік бағдарламалар бөлімі" ММ мүддесін барлық мемлекеттік органдарда, сонымен қатар сотта және құқыққорғау органдарда білдіреді;</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20. Функциялары:</w:t>
      </w:r>
    </w:p>
    <w:bookmarkStart w:name="z9" w:id="7"/>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хабарлау;</w:t>
      </w:r>
    </w:p>
    <w:bookmarkEnd w:id="7"/>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xml:space="preserve">
      7) жұмыс орындарының босау және қысқару тәуекелдері бар ұйымдарды мониторингтеуді жүзеге асыру; </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орталығымен өзара іс-қимыл жасау;</w:t>
      </w:r>
    </w:p>
    <w:p>
      <w:pPr>
        <w:spacing w:after="0"/>
        <w:ind w:left="0"/>
        <w:jc w:val="both"/>
      </w:pPr>
      <w:r>
        <w:rPr>
          <w:rFonts w:ascii="Times New Roman"/>
          <w:b w:val="false"/>
          <w:i w:val="false"/>
          <w:color w:val="000000"/>
          <w:sz w:val="28"/>
        </w:rPr>
        <w:t>
      9) өзінің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xml:space="preserve">
      16) мүгедектігі бар адамдарға әлеуметтік көмек көрсету және қайырымдылық көмек көрсетуді үйлестіру; </w:t>
      </w:r>
    </w:p>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xml:space="preserve">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 </w:t>
      </w:r>
    </w:p>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22) Қазақстан Республикасының қолданыстағы заңнамасына сәйкес қылмыстық-атқарушылық жүйе мекемелерінен босатылған, сондай-ақ пробация қызметінің есебінде тұрған адамдарға әлеуметтік және өзге көмек көрсету саласында өзге өкілеттіктерді орындау;</w:t>
      </w:r>
    </w:p>
    <w:p>
      <w:pPr>
        <w:spacing w:after="0"/>
        <w:ind w:left="0"/>
        <w:jc w:val="both"/>
      </w:pPr>
      <w:r>
        <w:rPr>
          <w:rFonts w:ascii="Times New Roman"/>
          <w:b w:val="false"/>
          <w:i w:val="false"/>
          <w:color w:val="000000"/>
          <w:sz w:val="28"/>
        </w:rPr>
        <w:t>
      23) аудан әкiмдігінiң, әкiмнiң, актiлерiмен комиссияның жұмыс органдары болып айқындалған аудандық комиссиялардың жұмысын ұйымдастыру;</w:t>
      </w:r>
    </w:p>
    <w:p>
      <w:pPr>
        <w:spacing w:after="0"/>
        <w:ind w:left="0"/>
        <w:jc w:val="both"/>
      </w:pPr>
      <w:r>
        <w:rPr>
          <w:rFonts w:ascii="Times New Roman"/>
          <w:b w:val="false"/>
          <w:i w:val="false"/>
          <w:color w:val="000000"/>
          <w:sz w:val="28"/>
        </w:rPr>
        <w:t>
      24) мемлекеттік көрсетілетін қызметтер тізілімімен көзделген мемлекеттік қызметтерді халыққа көрсетеді;</w:t>
      </w:r>
    </w:p>
    <w:p>
      <w:pPr>
        <w:spacing w:after="0"/>
        <w:ind w:left="0"/>
        <w:jc w:val="both"/>
      </w:pPr>
      <w:r>
        <w:rPr>
          <w:rFonts w:ascii="Times New Roman"/>
          <w:b w:val="false"/>
          <w:i w:val="false"/>
          <w:color w:val="000000"/>
          <w:sz w:val="28"/>
        </w:rPr>
        <w:t>
      25) мемлекеттік және ведомствалық есеп дайындау, бағыныштылық бойынша оларды тапсыру, белгіленген тәртіпте бухгалтерлік есеп пен есептілік жүргізу;</w:t>
      </w:r>
    </w:p>
    <w:p>
      <w:pPr>
        <w:spacing w:after="0"/>
        <w:ind w:left="0"/>
        <w:jc w:val="both"/>
      </w:pPr>
      <w:r>
        <w:rPr>
          <w:rFonts w:ascii="Times New Roman"/>
          <w:b w:val="false"/>
          <w:i w:val="false"/>
          <w:color w:val="000000"/>
          <w:sz w:val="28"/>
        </w:rPr>
        <w:t>
      26) Қазақстан Республикасының қолданыстағы заңнамаға сәйкес тауарларды, жұмыстарды және қызметтерді мемлекеттік сатып алуларды жүргізу;</w:t>
      </w:r>
    </w:p>
    <w:p>
      <w:pPr>
        <w:spacing w:after="0"/>
        <w:ind w:left="0"/>
        <w:jc w:val="both"/>
      </w:pPr>
      <w:r>
        <w:rPr>
          <w:rFonts w:ascii="Times New Roman"/>
          <w:b w:val="false"/>
          <w:i w:val="false"/>
          <w:color w:val="000000"/>
          <w:sz w:val="28"/>
        </w:rPr>
        <w:t>
      27) Қазақстан Республикасының заңнамасына сәйкес халықты жұмыспен қамту және әлеуметтік қорғау саласында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"Аққулы ауданының жұмыспен қамту және әлеуметтік бағдарламалар бөлімі" ММ бірінші басшысының мәртебесі, өкілеттіктері</w:t>
      </w:r>
    </w:p>
    <w:p>
      <w:pPr>
        <w:spacing w:after="0"/>
        <w:ind w:left="0"/>
        <w:jc w:val="both"/>
      </w:pPr>
      <w:r>
        <w:rPr>
          <w:rFonts w:ascii="Times New Roman"/>
          <w:b w:val="false"/>
          <w:i w:val="false"/>
          <w:color w:val="000000"/>
          <w:sz w:val="28"/>
        </w:rPr>
        <w:t>
      21. "Аққулы ауданының жұмыспен қамту және әлеуметтік бағдарламалар бөлімі" ММ басқаруды бірінші басшы жүзеге асырады, ол "Аққулы ауданының жұмыспен қамту және әлеуметтік бағдарламалар бөлімі" ММ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"Аққулы ауданының жұмыспен қамту және әлеуметтік бағдарламалар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"Аққулы ауданының жұмыспен қамту және әлеуметтік бағдарламалар бөлімі" ММ бірінші басшысында орынбасарлар жоқ.</w:t>
      </w:r>
    </w:p>
    <w:p>
      <w:pPr>
        <w:spacing w:after="0"/>
        <w:ind w:left="0"/>
        <w:jc w:val="both"/>
      </w:pPr>
      <w:r>
        <w:rPr>
          <w:rFonts w:ascii="Times New Roman"/>
          <w:b w:val="false"/>
          <w:i w:val="false"/>
          <w:color w:val="000000"/>
          <w:sz w:val="28"/>
        </w:rPr>
        <w:t>
      24. "Аққулы ауданының жұмыспен қамту және әлеуметтік бағдарламалар бөлімі"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"Аққулы ауданының жұмыспен қамту және әлеуметтік бағдарламалар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2) Қазақстан Республикасының заңнамасына сәйкес "Аққулы ауданының жұмыспен қамту және әлеуметтік бағдарламалар бөлімі" ММ қызметкерлерін қызметке тағайындайды және қызметтен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"Аққулы ауданының жұмыспен қамту және әлеуметтік бағдарламалар бөлімі" ММ қызметкерлерін мадақтайды, материалдық көмек көрсетеді, оларға тәртіптік жаза қолдануды жүзеге асырады".</w:t>
      </w:r>
    </w:p>
    <w:p>
      <w:pPr>
        <w:spacing w:after="0"/>
        <w:ind w:left="0"/>
        <w:jc w:val="both"/>
      </w:pPr>
      <w:r>
        <w:rPr>
          <w:rFonts w:ascii="Times New Roman"/>
          <w:b w:val="false"/>
          <w:i w:val="false"/>
          <w:color w:val="000000"/>
          <w:sz w:val="28"/>
        </w:rPr>
        <w:t>
      5) "Аққулы ауданының жұмыспен қамту және әлеуметтік бағдарламалар бөлімі" ММ қызметкерлерінің барлығы орындауға міндетті өз құзіретіне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"Аққулы ауданының жұмыспен қамту және әлеуметтік бағдарламалар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жұмыспен қамту және әлеуметтік бағдарламалар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жұмыспен қамту және әлеуметтік бағдарламалар бөлімі" ММ мүддесін қорғау құқығына сенім хат береді;</w:t>
      </w:r>
    </w:p>
    <w:p>
      <w:pPr>
        <w:spacing w:after="0"/>
        <w:ind w:left="0"/>
        <w:jc w:val="both"/>
      </w:pPr>
      <w:r>
        <w:rPr>
          <w:rFonts w:ascii="Times New Roman"/>
          <w:b w:val="false"/>
          <w:i w:val="false"/>
          <w:color w:val="000000"/>
          <w:sz w:val="28"/>
        </w:rPr>
        <w:t>
      9) "Аққулы ауданының жұмыспен қамту және әлеуметтік бағдарламалар бөлімі" ММ қызметкерлерін іссапарға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"Аққулы ауданының жұмыспен қамту және әлеуметтік бағдарламалар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"Аққулы ауданының жұмыспен қамту және әлеуметтік бағдарламалар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Павлодар облысы Аққулы ауданы әкімдігінің 04.12.2024 </w:t>
      </w:r>
      <w:r>
        <w:rPr>
          <w:rFonts w:ascii="Times New Roman"/>
          <w:b w:val="false"/>
          <w:i w:val="false"/>
          <w:color w:val="000000"/>
          <w:sz w:val="28"/>
        </w:rPr>
        <w:t>№ 1-03/261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"Аққулы ауданының жұмыспен қамту және әлеуметтік бағдарламалар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"Аққулы ауданының жұмыспен қамту және әлеуметтік бағдарламалар бөлімі" ММ мен тиісті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"Аққулы ауданының жұмыспен қамту және әлеуметтік бағдарламалар бөлімі"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Заңымен және ұжымдық шартпен сәйкес белгіленеді.</w:t>
      </w:r>
    </w:p>
    <w:bookmarkStart w:name="z10" w:id="8"/>
    <w:p>
      <w:pPr>
        <w:spacing w:after="0"/>
        <w:ind w:left="0"/>
        <w:jc w:val="left"/>
      </w:pPr>
      <w:r>
        <w:rPr>
          <w:rFonts w:ascii="Times New Roman"/>
          <w:b/>
          <w:i w:val="false"/>
          <w:color w:val="000000"/>
        </w:rPr>
        <w:t xml:space="preserve"> 4-тарау. "Аққулы ауданының жұмыспен қамту және әлеуметтік бағдарламалар бөлімі" ММ мүлкі</w:t>
      </w:r>
    </w:p>
    <w:bookmarkEnd w:id="8"/>
    <w:p>
      <w:pPr>
        <w:spacing w:after="0"/>
        <w:ind w:left="0"/>
        <w:jc w:val="both"/>
      </w:pPr>
      <w:r>
        <w:rPr>
          <w:rFonts w:ascii="Times New Roman"/>
          <w:b w:val="false"/>
          <w:i w:val="false"/>
          <w:color w:val="000000"/>
          <w:sz w:val="28"/>
        </w:rPr>
        <w:t>
      28. "Аққулы ауданының жұмыспен қамту және әлеуметтік бағдарламалар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"Аққулы ауданының жұмыспен қамту және әлеуметтік бағдарламалар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жұмыспен қамту және әлеуметтік бағдарламалар бөлімі" ММ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"Аққулы ауданының жұмыспен қамту және әлеуметтік бағдарламалар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"Аққулы ауданының жұмыспен қамту және әлеуметтік бағдарламалар бөлімі" ММ қайта ұйымдастыру және тарату</w:t>
      </w:r>
    </w:p>
    <w:bookmarkEnd w:id="9"/>
    <w:p>
      <w:pPr>
        <w:spacing w:after="0"/>
        <w:ind w:left="0"/>
        <w:jc w:val="both"/>
      </w:pPr>
      <w:r>
        <w:rPr>
          <w:rFonts w:ascii="Times New Roman"/>
          <w:b w:val="false"/>
          <w:i w:val="false"/>
          <w:color w:val="000000"/>
          <w:sz w:val="28"/>
        </w:rPr>
        <w:t>
      31. "Аққулы ауданының жұмыспен қамту және әлеуметтік бағдарламалар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"Аққулы ауданының жұмыспен қамту және әлеуметтік бағдарламалар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