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8212b" w14:textId="0182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2021 жылғы 24 желтоқсандағы "2022 - 2024 жылдарға арналған Аққулы аудандық бюджеті туралы" № 52/11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2022 жылғы 15 маусымдағы № 90/17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ШЕШТІ: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2021 жылғы 24 желтоқсандағы "2022-2024 жылдарға арналған Аққулы аудандық бюджеті туралы" № 52/11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26046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Аққулы аудандық бюджеті тиісінше 1, 2, 3 -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6994171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650585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9907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6331950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7129281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52088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91890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187198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2022 жылға арналған аудандық бюджеттінде ауылдық округтердің бюджеттеріне берілетін ағымдағы нысаналы трансферттер келесі көлемдерінде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11321 мың теңге – азаматтық қызметшілердің жекелеген санаттарының жалақысын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43748 мың теңге – спорт саласындағы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8549 мың теңге – Малыбай ауылдық округіне үшін қызметтік автокөлік сатып алу бойынша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145361 мың теңге – "Ауыл-Ел бесігі" жобасы шеңберінде Қызылағаш ауылдық округінде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63121 мың теңге – тұрғын үй-коммуналдық шаруашылық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3489 мың теңге – ағымдағы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5262 мың теңге – ауылдық округтердегі мемлекеттік қызметшілердің сыйлықақысын төлеуге.".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Аққулы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Аққулы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Аққулы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бюджеті (өзгерістермен)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