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cec" w14:textId="6257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24 желтоқсандағы № 56-12-7 "2022 – 2024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6 қыркүйектегі № 81-22-7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аудандық бюджеті туралы" 2021 жылғы 24 желтоқсандағы № 56-12-7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7421063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6516283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50969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-3675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174027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2350 мың теңге -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96554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15381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131117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6428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жергілікті атқарушы органның 2022 жылға арналған резерві 4741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аудандық бюджеті (өзгерістермен)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