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65b2" w14:textId="dcb6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2021 жылғы 29 желтоқсандағы "2022-2024 жылдарға арналған Железин ауданының ауылдық округтерінің бюджеті туралы" № 102/7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2022 жылғы 30 қарашадағы № 211/7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"2022 - 2024 жылдарға арналған Железин ауданының ауылдық округтерінің бюджеті туралы" 2021 жылғы 29 желтоқсандағы № 102/7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162506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Ақтау ауылдық округінің бюджеті тиісінше 1, 2 және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36009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251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2022-2024 жылдарға арналған Алакөл ауылдық округінің бюджеті тиісінше 4, 5 және 6-қосымшаларға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146027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140214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2022-2024 жылдарға арналған Башмачин ауылдық округінің бюджеті тиісінше 7, 8 және 9-қосымшаларға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94739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97881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3142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2022-2024 жылдарға арналған Веселорощин ауылдық округінің бюджеті тиісінше 10, 11 және 12-қосымшаларға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39905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554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2022-2024 жылдарға арналған Еңбекші ауылдық округінің бюджеті тиісінше 13, 14 және 15-қосымшаларға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33771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31888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33857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86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2022-2024 жылдарға арналған Железин ауылдық округінің бюджеті тиісінше 16, 17 және 18-қосымшаларға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204484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181897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205222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738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2022-2024 жылдарға арналған Қазақстан ауылдық округінің бюджеті тиісінше 19, 20 және 21-қосымшаларға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43342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143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2022-2024 жылдарға арналған Лесное ауылдық округінің бюджеті тиісінше 22, 23 және 24-қосымшаларға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65299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62968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398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2022-2024 жылдарға арналған Михайлов ауылдық округінің бюджеті тиісінше 25, 26 және 27-қосымшаларға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54336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–17400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2022-2024 жылдарға арналған Новомир ауылдық округінің бюджеті тиісінше 28, 29 және 30-қосымшаларға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56635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8748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2022-2024 жылдарға арналған Озерное ауылдық округінің бюджеті тиісінше 31, 32 және 33-қосымшаларға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37310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106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2022-2024 жылдарға арналған Прииртышск ауылдық округінің бюджеті тиісінше 34, 35 және 36-қосымшаларға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51708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52090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382 мың теңге.".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Алакөл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Башмачин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Веселорощин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Еңбекші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Железин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Қазақстан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Лесное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Михайлов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Новомир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Озерное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Прииртышск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