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63f9" w14:textId="0ca6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2021 жылғы 24 желтоқсандағы "2022-2024 жылдарға арналған Баянауыл ауданының ауылдық округтері және Майқайың кентінің бюджеттері туралы" № 79/11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2022 жылғы 18 қазандағы № 148/20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2021 жылғы 24 желтоқсандағы "2022-2024 жылдарға арналған Баянауыл ауданының ауылдық округтері және Майқайың кентінің бюджеттері туралы" № 79/11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2022-2024 жылдарға арналған Баянауыл ауылдық округінің бюджеті тиісінше 1, 2, 3 –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383679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317796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422900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-39221мың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39221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қазандағы № 148/20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Баянауыл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