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20d9" w14:textId="3892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29 желтоқсандағы № 82/16 "2022-2024 жылдарға арналған Мүткенов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6 желтоқсандағы № 139/29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Мүткенов ауылдық округінің бюджеті туралы" 2021 жылғы 29 желтоқсандағы № 82/16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162764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Мүткенов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- 93722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- 90962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- 94086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139/29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82/16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Мүткенов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