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7aca" w14:textId="d397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2021 жылғы 30 желтоқсандағы № 89/13 "2022 - 2024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29 сәуірдегі № 115/18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"2022-2024 жылдарға арналған Екібастұз қаласының ауылдық округтерінің, ауылдарының және поселкелерінің бюджеті туралы" 2021 жылғы 30 желтоқсандағы №89/13 (Нормативтік құқықтық актілерді мемлекеттік тіркеу тізілімінде № 162672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Солнечный поселкесінің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117 043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 – 2024 жылдарға арналған Шідерті поселкесінің бюджеті тиісінше 4, 5, 6-қосымшаларға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90 608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 – 2024 жылдарға арналған Ақкөл ауылдық округінің бюджеті тиісінше 7, 8, 9-қосымшаларға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 – 2024 жылдарға арналған Бәйет ауылдық округінің бюджеті тиісінше 10, 11, 12-қосымшаларға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25 856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 – 2024 жылдарға арналған Теміржол ауылдық округінің бюджеті тиісінше 13, 14, 15-қосымшаларға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42 737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– 2024 жылдарға арналған Қоянды ауылдық округінің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51 109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49 587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– 2024 жылдарға арналған Сарықамыс ауылдық округінің бюджеті тиісінше 19, 20, 21-қосымшаларға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 – 2024 жылдарға арналған Төрт-Құдық ауылдық округінің бюджеті тиісінше 22, 23, 24-қосымшаларға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57 614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 – 2024 жылдарға арналған Екібастұз ауылдық округінің бюджеті тиісінше 25, 26, 27-қосымшаларға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55 674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2 634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– 2024 жылдарға арналған академик Әлкей Марғұлан атындағы ауылдың бюджеті тиісінше 28, 29,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2022 – 2024 жылдарға арналған Шиқылдақ ауылының бюджеті тиісінше 31, 32, 33-қосымшаларға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41 933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31 -қосымшалары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Солнечный поселкесінің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Шідерті поселкесінің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Бәйет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Теміржол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89/13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89/13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Сарықамыс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Төрт-Құдық ауылдық округінің 2022 жылға арналған бюджетінің жобасы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89/13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89/13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академик Әлкей Марғұлан атындағы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89/13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Шиқылдақ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