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e4ea" w14:textId="f66e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23 желтоқсандағы "2022-2024 жылдарға арналған Ақсу қаласының бюджеті туралы" № 95/1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31 тамыздағы № 181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23 желтоқсандағы "2022-2024 жылдарға арналған Ақсу қаласының бюджеті туралы" № 9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1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1/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/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қалас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қаржы жылында бөлінген, Қазақстан Республикасы Үкіметінің шешімі бойынша толық пайдалануға рұқсат етіл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