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e9ef" w14:textId="42be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29 сәуірдегі № 156/22 шешімі. Күші жойылды - Павлодар облысы Ақсу қалалық мәслихатының 2023 жылғы 20 қыркүйектегі № 54/7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Ақсу қаласы Евгеньевка ауылдық округінің аумағында жергілікті қоғамдастықтың бөлек жиындарын өткізу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жергілікті қоғамдастық жиынына қатысу үшін Ақсу қаласы Евгеньевка ауылдық округі ауылдарының тұрғындары өкілдерінің сандық құрамы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156/22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Евгеньевка ауылдық округінің аумағында жергілікті қоғамдастықтың бөлек жиындарын өткізудің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Ақсу қаласы Қызылжар ауылдық округінің аумағында жергілікті қоғамдастықтың бөлек жиындарын ( бұдан әрі-жергілікті қоғамдастықтың бөлек жиындары) өткізудің тәртібі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 әзірленді және Ақсу қаласы Евгеньевка ауылдық округінің аумағында жергілікті қоғамдастықтың бөлек жиынын өткізу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қоғамдастықтың бөлек жиынын өткізу үшін ауылдық округтің аумағы Сольветка, Үштерек, Евгеньевка ауылдарына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жиынын Ақсу қаласы Евгеньевка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Instagram және WhatsApp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желілер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Ауылдар шегінде бөлек жергілікті қоғамдастық жиынын өткізуді Ақсу қаласы Евгеньевка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қоғамдастықтың бөлек жиынының ашылуы алдында ауылдың қатысып отырған және Қазақстан Республикасының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оған қатысуға құқығы бар тұрғындарының тіркеуі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Ақсу қаласы Евгеньевка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Евгеньевка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қатысушылардның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қоғамдастиықтың бөлек жиынында хаттама жүргізіледі, оған төраға мен хатшы қол қояды және ол Ақсу қаласы Евгеньевка ауылдық округі әкімінің аппаратына 3 жұмыс күні ішінде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156/22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Евгеньевка ауылдық округінің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Евгеньевка ауылдық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Сольветка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