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e496" w14:textId="ec1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23 желтоқсандағы "2022-2024 жылдарға арналған Ақсу қаласының бюджеті туралы" № 95/14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29 сәуірдегі № 150/22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23 желтоқсандағы "2022-2024 жылдарға арналған Ақсу қаласының бюджеті туралы" № 95/14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26017 болып тіркелген)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Ақсу қаласының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16597816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10466906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6006545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20840982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-277117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369007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156461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156461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-4122510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4122510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Ақсу қаласының бюджетінде ауылдық округтердің бюджеттеріне 682741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мың теңге – футбол алаңын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26500 мың теңге – елді мекендердің көшелері мен жолдарын қиыршықтауға;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мың теңге – жолдар мен көшелерді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96485 мың теңге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26674 мың теңге – елді мекендерді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мың теңге – "Шағын футбол алаңын күрделі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6312 мың теңге – электр энергиясын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мың теңге –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мың теңге – "Ауыл-Ел бесігі" жобасы шеңберінде Достық ауылдық округінің Береке ауылында жерді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3208 мың теңге – "Кентішілік жолдарды орташа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8252 мың теңге – "Көше жарығын күрделі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мың теңге - мемлекеттік тұрғын үй қорының сақталуын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 мың теңге – "Ауыл-Ел бесігі" жобасы шеңберінде іске асырылатын жобалар бойынша ауылдық елді мекендердегі жолдарды сараптауға;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14202 мың теңге -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мың теңге - мәдениет объектісінің жылу жүйесін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30500 мың теңге – "Ауыл-Ел бесігі" жобасы бойынша іс-шараны бірлесіп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мың теңге – мәдениет ұйымдары мен мұрағат мекемелеріндегі басқарушы және негізгі персоналға ерекше еңбек жағдайлары үшін лауазымдық айлықақысына 35%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мың теңге – мәдениет ұйымдары мен мұрағат мекемелеріндегі басқарушы және негізгі персоналға ерекше еңбек жағдайлары үшін лауазымдық айлықақысына 1,23%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229687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63956 мың теңге – балалар алаңдарын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мың теңге – өрттерді сөндіру және су айдау үшін құрал-жабдықтар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15845 мың теңге – ғимаратты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мың теңге – күрделі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7082 мың теңге – қаңғыбас малға арналған қашаны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7152 мың теңге – құқық белгілейтін құжаттарды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– автомобиль жолдарын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 мың теңге – санкцияланбаған қоқыс тастайтын жерлерді жоюға;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– футбол алаңдарын жарықтандыруды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26998 мың теңге – жолдарды жөндеуге.";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Ақсу қаласының жергілікті атқарушы органы резервінің 2022-2024 жылдарға арналған көлемі 4-қосымшаға сәйкес, оның ішінде 2022 жылға 100825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2022 жылға облыстық бюджетке салықтардан түсетін түсімдердің жалпы сомасын бөлу мынадай мөлшерлерде белгіленгені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шетелдік азаматтардың табыстарынан ұсталатын жеке табыс салығы бойынша - 11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- 11 пайыз.";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қаласының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қаржы жылында бөлінген, Қазақстан Республикасы Үкіметінің шешімі бойынша толық пайдалануға рұқсат етілген,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Ақсу қаласының жергілікті атқарушы органы резервінің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