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1f3" w14:textId="3e1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13 желтоқсандағы № 189/25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162469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 – 2024 жылдарға арналған Ленин кентінің бюджеті тиісінше 1, 2 және 3 - 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560 552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Кенжекөл ауылдық округінің бюджеті тиісінше 4, 5 және 6 -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617 631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Павлодар ауылының бюджеті тиісінше 7, 8 және 9 -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Жетекші ауылының бюджеті тиісінше 10, 11 және 12 -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294 310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Мойылды ауылының бюджеті тиісінше 13, 14 және 15 -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Мойылды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