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6dd6" w14:textId="ef46d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"2022 - 2024 жылдарға арналған Павлодар қалалық бюджеті туралы" 2021 жылғы 24 желтоқсандағы № 106/13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2022 жылғы 28 шілдедегі № 153-21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"2022 - 2024 жылдарға арналған Павлодар қалалық бюджеті туралы" 2021 жылғы 24 желтоқсандағы № 106/13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28080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2022 - 2024 жылдарға арналған Павлодар қалалық бюджеті тиісінше 1, 2 және 3 -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192 109 667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152 033 723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2 258 804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20 515 638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17 301 502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185 446 583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-1 954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1 954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271 572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271 572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6 393 466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- 6 393 466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4 -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 жылға арналған Павлодар қалалық бюджетінде жоғары тұрған бюджеттен кент, ауылдық округ және кейбір ауылдар бюджеттеріне берілетін ағымдағы нысаналы трансферттер келесі көлемдерде көзделгені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ауылы, Ленин кенті және Кенжекөл ауылдық округіне мәдениет және мұрағат мекемелеріндегі басқарушы және негізгі персоналға ерекше еңбек жағдайлары үшін лауазымдық айлықақысына қосымша ақы белгілеуге – 6 523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Жетекші, Мойылды, Павлодар ауылдарына, Ленин кенті мен Кенжекөл ауылдық округіне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41 174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ауылына және Кенжекөл ауылдық округіне "Ауыл-Ел бесігі" жобасы шеңберінде әлеуметтік және инженерлік инфрақұрылым бойынша іс-шараларды іске асыруға –285 336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5 -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 жылға арналған Павлодар қалалық бюджетінде қала кентінің, ауылдық округінің және кейбір ауылдарының бюджеттеріне Павлодар қалалық бюджетінен берілетін ағымдағы нысаналы трансферттер келесі көлемдерде көзделгені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Жетекші, Мойылды, Павлодар ауылдарының, Ленин кентінің, Кенжекөл ауылдық округінің елді мекендеріндегі көшелерді жарықтандыруға – 247 425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Павлодар, Жетекші, Мойылды ауылдары, Ленин кенті, Кенжекөл ауылдық округі елді мекендерінің санитариясын қамтамасыз етуге – 40 053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Павлодар, Жетекші, Мойылды ауылдарының, Кенжекөл ауылдық округінің, Ленин кентінің елді мекендерін абаттандыруға және көгалдандыруға – 181 485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Павлодар, Жетекші, Мойылды ауылдарының, Ленин кентінің автомобиль жолдарының жұмыс істеуін қамтамасыз етуге – 132 937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кентінің, Кенжекөл ауылдық округінің, Павлодар ауылының автомобиль жолдарын күрделі және орташа жөндеуге – 129 604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Жетекші, Мойылды ауылдары, Ленин кенті, Кенжекөл ауылдық округі елді мекендерінің сумен жабдықтауын ұйымдастыруға – 68 799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ауылына және Кенжекөл ауылдық округіне "Ауыл-Ел бесігі" жобасы шеңберінде автомобиль жолдарын орташа жөндеуге – 14 429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Павлодар, Жетекші, Мойылды ауылдары, Ленин кенті, Кенжекөл ауылдық округі әкімдерінің қызметін қамтамасыз етуге – 51 322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кентінде мемлекеттік тұрғын үй қорының сақталуын ұйымдастыруға – 61 977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кентінде және Жетекші ауылында дене шынықтыру - сауықтыру және спорттық іс-шараларды іске асыруға – 10 239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кентінің мәдени-демалыс жұмысын қолдауға – 6 506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ауылының, Ленин кентінің, Кенжекөл ауылдық округінің күрделі шығыстарына – 96 331 мың теңге.";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1–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шілдедегі № 153/21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106/13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Павлодар қалалық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192109667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28394173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102070788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100659048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20515638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185446583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125507333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125507333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125507333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76687786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-6393466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