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45c6" w14:textId="053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79 "Федоров ауданы ауылының,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23 мамырдағы № 130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28 желтоқсандағы № 79 "Федоров ауданы ауылының,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41722,0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37989,0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42333,9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25207,9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23931,9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25552,0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- 344,1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90358,0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2149,0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87998,0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92679,7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- 2321,7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2321,7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35205,0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3844,0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31212,0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37135,4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- 1930,4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1930,4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31779,0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2649,0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29130,0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32051,0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26696,0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1531,0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25115,0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27502,2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- 806,2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25704,0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4058,0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21646,0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25922,4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- 218,4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218,4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21487,6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2448,0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19039,6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22656,7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- 1169,1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1169,1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27873,7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26215,7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29508,9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- 1635,2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1635,2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23905,0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22317,0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24335,2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- 430,2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430,2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259163,3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37306,0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221857,3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315405,9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- 56242,6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56242,6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2022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2022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2022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2022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2022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2022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2022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2022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2022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2022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2022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