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5e7a" w14:textId="28b5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12 наурыздағы № 226 "Федоров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2022 жылғы 16 наурыздағы № 112 шешімі. Күші жойылды - Қостанай облысы Федоров ауданы мәслихатының 2023 жылғы 11 сәуірдегі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11.04.2023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"Федоров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12 наурыздағы № 226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7659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"Федоров аудандық мәслихатының аппараты" мемлекеттік мекемесінің "Б" корпусы мемлекеттік әкімшілік қызметшілерінің қызметін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ұйымдастыру бөлімінің басшысымен және мемлекеттік органның басқа екі қызметшісімен қол қойылады.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