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ffca" w14:textId="7acf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350 "Қостанай облысы Бейімбет Майлин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103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350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Новоильинов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Притобольское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