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c1f7" w14:textId="cd7c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347 "Қостанай облысы Бейімбет Майлин ауданы Белинский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98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Белинский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347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8927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347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Белинский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