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28d3" w14:textId="b872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10 қаңтардағы № 86 "Қостанай облысы Сарыкөл ауданы Веселоподол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8 желтоқсандағы № 230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Веселоподол ауылдық округінің 2022-2024 жылдарға арналған бюджеті туралы" 2022 жылғы 10 қаңтардағы № 86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Веселоподол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27 370,8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1 960,8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25 410,0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27 683,6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-312,8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312,8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