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6751" w14:textId="8aa6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87 "Қостанай облысы Сарыкөл ауданы Маяк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18 қарашадағы № 221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2022-2024 жылдарға арналған бюджеті туралы" 2022 жылғы 10 қаңтардағы № 87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Маяк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25 799,0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4 306,0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21 084,0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30 511,1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-4 712,1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4712,1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- 4 712,1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тїсетін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мілікті жалға беруден тісетін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