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82e0" w14:textId="4fa8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86 "Қостанай облысы Сарыкөл ауданы Веселоподол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маусымдағы № 175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Веселоподол ауылдық округінің 2022-2024 жылдарға арналған бюджеті туралы"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Веселоподол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27 564,8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1 960,8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25 604,0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27 877,6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-312,8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312,8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