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0e0d" w14:textId="7900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85 "Қостанай облысы Сарыкөл ауданы Сарыкөл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 мамырдағы № 160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2022-2024 жылдарға арналған бюджеті туралы" 2022 жылғы 10 қаңтардағы № 85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140 228,1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27 950,0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112 278,1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148 012,7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-7 784,6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7 784,6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