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25be" w14:textId="3782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15 наурыздағы № 147 "Сарыкөл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2022 жылғы 30 наурыздағы № 140 шешімі. Жойылды - Қостанай облысы Сарыкөл ауданы мәслихатының 2023 жылғы 11 мамырдағы № 34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Сарыкөл ауданы мәслихатының 11.05.2023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15 наурыздағы № 147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7677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"Сарыкөл аудандық мәслихатының аппараты" мемлекеттік мекемесінің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ұйымдастыру-бақылау және кадрлармен жұмыс бөлімінің басшысымен және мемлекеттік органның басқа екі қызметшісімен қол қойылған акт толтырылады.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