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9686" w14:textId="88e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87 "Қостанай облысы Сарыкөл ауданы Маяк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2022-2024 жылдарға арналған бюджеті туралы" 2022 жылғы 10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20 709,0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- 4 712,1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4 712,1 мың теңге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4712,1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