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d32c" w14:textId="372d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25 маусымдағы № 182 "Қостанай облысы Сарыкөл ауданы Севастополь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113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Севастополь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25 маусымдағы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4946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Севастополь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Севастополь ауылдық округінің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Севастополь ауылдық округінің жергілікті қоғамдастығының жиынына қатысу үшін ауылдар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Севастополь ауылдық округінің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Севастополь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Севастополь ауылдық округінің ауылдар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Севастополь ауылдық округінің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Севастополь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Севастополь ауылдық округінің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Севастополь ауылдық округінің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Севастополь ауылдық округінің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Севастополь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Севастополь ауылдық округінің жергілікті қоғамдастығының жиындарына қатысу үшін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ауылдар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Севастополь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Дубинка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Ленинградское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Вишневка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