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3fe0" w14:textId="2ac3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наурыздағы № 153 "Қостанай облысы Сарыкөл ауданы Сорочин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111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Сорочин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28 наурыздағы № 153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4676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Сорочин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Сорочин ауылдық округінің жергілікті қоғамдастығының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Сорочин ауылдық округінің жергілікті қоғамдастығының жиынына қатысу үшін ауылдар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6" w:id="6"/>
    <w:p>
      <w:pPr>
        <w:spacing w:after="0"/>
        <w:ind w:left="0"/>
        <w:jc w:val="left"/>
      </w:pPr>
      <w:r>
        <w:rPr>
          <w:rFonts w:ascii="Times New Roman"/>
          <w:b/>
          <w:i w:val="false"/>
          <w:color w:val="000000"/>
        </w:rPr>
        <w:t xml:space="preserve"> Қостанай облысы Сарыкөл ауданы Сорочин ауылдық округінің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Сорочин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Сорочин ауылдық округінің ауылдар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Сорочин ауылдық округінің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Сорочин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бөлек жергілікті қоғамдастық жиынын өткізуді Сорочин ауылдық округінің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Сорочин ауылдық округінің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Сорочин ауылдық округінің әкімі немесе ол уәкілеттік берген тұлға бөлек жергілікті қоғамдастық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Сорочин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Сорочин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ауылдар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Сорочинка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Крыловка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Мелитополь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Островное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Караоба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Сорочин ауылдық округінің Новое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