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b52" w14:textId="c0af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Урожайное ауылының шекарасын (шегін)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2022 жылғы 27 сәуірдегі № 4 және Қостанай облысы Сарыкөл ауданы мәслихатының 2022 жылғы 27 сәуірдегі № 153 бірлескен қаулысы және шешімі. Жойылды - Қостанай облысы Сарыкөл ауданы әкімдігінің 2024 жылғы 23 тамыздағы № 3 және Қостанай облысы Сарыкөл ауданы мәслихатының 2024 жылғы 23 тамыздағы № 196 бірлескен қаулысымен және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Сарыкөл ауданы әкімдігінің 23.08.2024 № 3 және Қостанай облысы Сарыкөл ауданы мәслихатының 23.08.2024 № 196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(қол қойылған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Сарыкөл ауданының әкімдігі ҚАУЛЫ ЕТЕДІ және Сарыкөл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Урожайное ауылының шекарасына (шегіне) босалқы жерлерден жалпы алаңы 199,0 гектар жер учаскелерін қосу арқылы, оның шекарасы (шегі)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мүшелері: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М. Шымырбеков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Ф. Сариев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Д. Әбжамалов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Ә. Бекмағамбетова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