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2c14" w14:textId="93c2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6 "Науырзым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25 шілдедегі № 1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2-2024 жылдарға арналған аудандық бюджеті туралы" 2021 жылғы 27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3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2-2024 жылдарға арналған бюджеті тиісінше 1 қосымша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90 051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3 5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0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27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298 13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805 18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 04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2 161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1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41 88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 052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052,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 16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121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012,1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