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fa2e" w14:textId="de9f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Краснопреснен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5 мамырдағы № 121 шешімі. Жойылды - Қостанай облысы Меңдіқара ауданы мәслихатының 2023 жылғы 13 қазандағы № 66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Краснопреснен ауылдық округі бөлек жергілікті қоғамдастықтың бөлек жиындарын өткізудің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Краснопреснен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Краснопреснен ауылдық округінің жергілікті қоғамдастықтың бөлек жиындарын өткізудің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Краснопреснен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Краснопреснен ауылдық округінің ауылдар тұрғындарының жергілікті қоғамдастықтың бөлек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 - өзі басқару жүзеге асырылатын, оның органдары құрылатын және жұмыс істейтін тиісті әкімшілік - аумақтық бөлініс аумағында тұратын тұрғындардың (жергілікті қоғамдастық мүшелерінің) жиынтығы;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Краснопреснен ауылдық округінің әкімі шақырады және ұйымдастырады.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Краснопреснен ауылдық округінің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бөлек жергілікті қоғамдастық жиынын өткізуді Краснопреснен ауылдық округінің әкімі ұйымдастырады.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Краснопреснен ауылдық округінің әкімі немесе ол уәкілеттік берген тұлға ашады.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Краснопреснен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Краснопреснен ауылдық округі әкімінің аппаратына беріледі.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Краснопреснен ауылдық округінің жергілікті қоғамдастық жиынына қатысу үшін ауылдар тұрғындары өкілдерінің 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ауылдар тұрғындары өкілдерінің саны (адам)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Краснопреснен ауылдық округінің Красная Пресня ауылының тұрғындары үшін 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Балықты ауылының тұрғындары үшін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Лоба ауылының тұрғындары үшін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Молодежное ауылының тұрғындары үшін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