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1febf" w14:textId="d41f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Қойбағар ауылдық округі әкімінің 2022 жылғы 29 желтоқсандағы № 8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Қойбағар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"Қазақтелеком" акционерлік қоғамына талшықты-оптикалық байланыс желісін жүргізу мақсатында Қарасу ауданы Қойбағар ауылдық округі Қойбағар ауылының аумағында орналасқан жалпы көлемі 0,936 гектар, 1 (бір) жыл мерзіміне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"Қарасу ауданы Қойбағар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жолдауды;</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Қарасу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Қойбағар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Скубилова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