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e11f" w14:textId="24fe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Михайлов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18 сәуірдегі № 121 шешімі. Күші жойылды - Қостанай облысы Қарабалық ауданы мәслихатының 2023 жылғы 15 қыркүйектегі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Михайлов ауылдық округі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Михайлов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Қ. Әубәкіров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Михайлов ауылдық округінің жергілікті қоғамдастықтың бөлек жиындарын өткізудің қағидалары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Михайлов ауылдық округінің жергілікті қоғамдастықтың бөлек жиындарын өткізудің қағидалары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"Бөлек жергілікті қоғамдастық жиындарын өткізудің үлгілі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Михайлов ауылдық округінің тұрғындарының жергілікті қоғамдастық жиындарын өткізудің тәртібін белгілейді.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көшелер) бөлінеді.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 бөлек жиынын Михайлов ауылдық округінің әкімі шақырады және ұйымдастырады.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 бөлек жиындарының шақырылу уақыты, орны және талқыланатын мәселелер туралы халықты Михайлов ауылдық округінің әкімі бұқаралық ақпарат құралдары арқылы және интернет-ресурстарды қоса алғанда, бұқаралық ақпаратты үздіксіз жария тарату арқылы ол өткізілетін күнге дейін күнтізбелік он күннен кешіктірмей хабардар етеді, Заңның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4-3) тармақшасында көзделген жағдайды қоспағанда оған сәйкес уақыт туралы,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Ауылдар шегінде жергілікті қоғамдыстық бөлек жиынын өткізуді Михайлов ауылдық округнің әкімі ұйымдастырады.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кезде көппәтерлі үйдің бөлек жиындары өткізілмейді.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ауылдын, оған қатысуға құқығы бар тұрғындарын тіркеу жүргізіледі.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қоғамдыстық мүшелерінің) кемінде он пайызы қатысқан кезде өтті деп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қоғамдыстықтың бөлек жиыны Михайлов ауылдық округінің әкімі немесе ол уәкілеттік берген тұлға ашады.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ауылдар тұрғындары өкілдерінің кандидатураларын аудандық мәслихат бекіткен сандық құрамға сәйкес бөлек жергілікті қоғамдастық жиынының қатысушылары ұсынады.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Михайлов ауылдық округі әкімінің аппаратына беріледі.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Михайлов ауылдық округі ауылдарының жергілікті қоғамдастық жиынына қатысу үшін ауылдар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Михайлов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Михайлов ауылдық округінің Михайлов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Михайлов ауылдық округінің Терентьев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Михайлов ауылдық округінің Светлое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Михайлов ауылдық округінің Лесное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