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1ef6" w14:textId="7931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"Бенкала Cuprum Project" жауапкершілігі шектеулі серіктестігіне 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2022 жылғы 14 қаңтардағы № 5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2014 жылғы 23 желтоқсандағы № 4505-ТПИ түсті металдарды барлауға (бокситті қоспағанда) келісімшарт бойынша және 2018 жылғы 12 қарашадағы № 5 қосымшаға және 2021 жылғы 10 наурыздағы № 6 қосымшаға сәйкес, Қамысты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"Бенкала Cuprum Project" жауапкершілігі шектеулі серіктестігіне, жер учаскесіне 2 жыл мерзімге қауымдық сервитут белгіленсін және Қостанай облысы, Қамысты ауданы, Аралкөл ауылдық округі, Аралкөл ауылы (елді мекен шегінен тыс) аумағында орналасқан, жалпы алаңы 44230,5787 га жер учаскесіне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"Қамысты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ресми жарияланғанынан кейін Қамысты ауданы әкімдігінің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