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59d9" w14:textId="2775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102 "Жітіқара ауданы Приречный ауылының 2022-2024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10 тамыздағы № 183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2021 жылғы 29 желтоқсандағы № 102 "Жітіқара ауданы Приречный ауылының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Приречный ауылының 2022-2024 жылдарға арналған бюджеті тиісінше, 1,2 және 3-қосымшаларға сәйкес, оның ішінде 2022 жылға мынадай көлемдерде орындауға қабылдансын: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43 840,8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2 863,0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40 977,8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43 840,9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Жітіқара ауданы Приречный ауылының 2022 жылға арналған бюджетінде Қазақстан Республикасының Ұлттық қорынан берілетін кепілдендірілген трансферт есебінен ағымдағы нысаналы трансферттер көзделгені ескерілсін,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Жітіқара ауданы Приречный ауылының 2022 жылға арналған бюджетінде облыстық бюджеттен ағымдағы нысаналы трансферттер көзделгені ескерілсін, оның ішінде: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облысы Жітіқара ауданы Приречный ауылындағы Степная көшесін орташа жөндеуге.";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тармақшамен толықтырылсын: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Приречный ауылының көшелерін жарықтандыру.";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2022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