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cf04" w14:textId="4be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9 "Жітіқара ауданы Забелов ауыл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9 "Жітіқара ауданы Забелов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71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5 5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Забелов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тармақшалар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белов ауылының көшелерін жарықтанды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штаттан тыс қызметкерлерді (әдіскерлерді) енгізу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