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11db" w14:textId="cf01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221 "Қостанай облысы Жітіқара ауданы Жітіқара қаласының бөлек жергілікті қоғамдастық жиындарын өткізу қағидаларын және жергілікті қоғамдастық жиынына қатысу үшін көшелер, көппәтерлі тұрғын үйлер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117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Жітіқара қаласының бөлек жергілікті қоғамдастық жиындарын өткізу қағидаларын және жергілікті қоғамдастық жиынына қатысу үшін көшелер, көппәтерлі тұрғын үйлер тұрғындары өкілдерінің сандық құрамын бекіту туралы" 2014 жылғы 23 сәуірдегі № 221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Жітіқара қаласы жергілікті қоғамдастықтың бөлек жиындарын өткізудің қағидаларын және қатысу үшін қала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Жітіқара қаласы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Жітіқара қаласы жергілікті қоғамдастық жиынына қатысу үшін қала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Жітіқара қаласы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Жітіқара қаласы жергілікті қоғамдастық жиынына қатысу үшін қала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221 шешімімен бекітілген", "Мәслихаттың 2014 жылғы 23 сәуірдегі № 221 шешіміне қосымша" сөздері "Мәслихаттың 2014 жылғы 23 сәуірдегі № 221 шешіміне 1-қосымша" және "Мәслихаттың 2014 жылғы 23 сәуірдегі № 221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Жітіқара қаласы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Жітіқара қаласы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Жітіқара қаласы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шағын аудан, көше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(шағын аудандар,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Жітіқара қаласының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Жітіқара қаласының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Шағын аудан, көше шегінде бөлек жергілікті қоғамдастық жиынын өткізуді Жітіқара қаласының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ауданның, көшенің қатысып отырған,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Жітіқара қаласының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Жітіқара қаласының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Жітіқара қаласының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Жітіқара қаласы жергілікті қоғамдастық жиынына қатысу үшін қала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шағын ауданы,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Егора Хачина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Бейимбета Майлина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Досқали Асымбаев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Зинатулла Зулхаиров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Интернационал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Чернаткин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ВЛКСМ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летие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 Байтурсинова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